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5DEF" w14:textId="52166711" w:rsidR="008D17DA" w:rsidRPr="007B5B55" w:rsidRDefault="007B5B55">
      <w:pPr>
        <w:rPr>
          <w:u w:val="single"/>
        </w:rPr>
      </w:pPr>
      <w:r w:rsidRPr="007B5B55">
        <w:rPr>
          <w:u w:val="single"/>
        </w:rPr>
        <w:t>Company Profile</w:t>
      </w:r>
    </w:p>
    <w:p w14:paraId="407CE672" w14:textId="1438B2C1" w:rsidR="007B5B55" w:rsidRDefault="007B5B55">
      <w:r>
        <w:t>Name of Company:</w:t>
      </w:r>
    </w:p>
    <w:p w14:paraId="33EED351" w14:textId="3B58CBC8" w:rsidR="007B5B55" w:rsidRDefault="007B5B55" w:rsidP="007B5B55">
      <w:r>
        <w:t>Company registration number:</w:t>
      </w:r>
    </w:p>
    <w:p w14:paraId="588E9098" w14:textId="7CA395E6" w:rsidR="007B5B55" w:rsidRDefault="007B5B55" w:rsidP="007B5B55">
      <w:r>
        <w:t>Industry:</w:t>
      </w:r>
    </w:p>
    <w:p w14:paraId="2D7F5C53" w14:textId="77777777" w:rsidR="007B5B55" w:rsidRDefault="007B5B55" w:rsidP="007B5B55">
      <w:r>
        <w:t>Address:</w:t>
      </w:r>
    </w:p>
    <w:p w14:paraId="5E2E5E91" w14:textId="2848133E" w:rsidR="007B5B55" w:rsidRDefault="007B5B55">
      <w:r>
        <w:t>Website:</w:t>
      </w:r>
    </w:p>
    <w:p w14:paraId="7E0FB645" w14:textId="1F8B25E4" w:rsidR="007B5B55" w:rsidRDefault="007B5B55">
      <w:r>
        <w:t>Name of founders/CEO:</w:t>
      </w:r>
    </w:p>
    <w:p w14:paraId="6E984949" w14:textId="048DF33D" w:rsidR="007B5B55" w:rsidRDefault="007B5B55">
      <w:r>
        <w:t>Year established:</w:t>
      </w:r>
    </w:p>
    <w:p w14:paraId="54B8A637" w14:textId="6551D21D" w:rsidR="007B5B55" w:rsidRDefault="007B5B55">
      <w:r>
        <w:t>Linkedin:</w:t>
      </w:r>
    </w:p>
    <w:p w14:paraId="0EF69D7F" w14:textId="1F731AEE" w:rsidR="007B5B55" w:rsidRDefault="007B5B55">
      <w:r>
        <w:t>Facebook:</w:t>
      </w:r>
    </w:p>
    <w:p w14:paraId="1DDCD376" w14:textId="4889A643" w:rsidR="007B5B55" w:rsidRDefault="007B5B55">
      <w:r>
        <w:t>Annual Revenue:</w:t>
      </w:r>
    </w:p>
    <w:p w14:paraId="63BC3D6B" w14:textId="3D8E7145" w:rsidR="007B5B55" w:rsidRDefault="007B5B55">
      <w:r>
        <w:t>Number of employees:</w:t>
      </w:r>
    </w:p>
    <w:p w14:paraId="0B4AC200" w14:textId="0743A124" w:rsidR="007B5B55" w:rsidRDefault="007B5B55">
      <w:r>
        <w:t>Vision/Mission:</w:t>
      </w:r>
    </w:p>
    <w:p w14:paraId="7902D013" w14:textId="6E05AB3E" w:rsidR="007B5B55" w:rsidRDefault="0074318F">
      <w:r>
        <w:t>Values:</w:t>
      </w:r>
      <w:bookmarkStart w:id="0" w:name="_GoBack"/>
      <w:bookmarkEnd w:id="0"/>
    </w:p>
    <w:p w14:paraId="0CEB6F4E" w14:textId="77777777" w:rsidR="007B5B55" w:rsidRDefault="007B5B55"/>
    <w:sectPr w:rsidR="007B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5"/>
    <w:rsid w:val="0006444C"/>
    <w:rsid w:val="000A4067"/>
    <w:rsid w:val="004347F0"/>
    <w:rsid w:val="00511792"/>
    <w:rsid w:val="00567B85"/>
    <w:rsid w:val="0074318F"/>
    <w:rsid w:val="007B5B55"/>
    <w:rsid w:val="008259CD"/>
    <w:rsid w:val="00851F1D"/>
    <w:rsid w:val="00AF333B"/>
    <w:rsid w:val="00B9754C"/>
    <w:rsid w:val="00DD5353"/>
    <w:rsid w:val="00E40D9E"/>
    <w:rsid w:val="00ED279F"/>
    <w:rsid w:val="00ED3283"/>
    <w:rsid w:val="00F65EF8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4E7F"/>
  <w15:chartTrackingRefBased/>
  <w15:docId w15:val="{BACE2A93-BD8F-4C73-ADEB-B565D4B0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Lim</dc:creator>
  <cp:keywords/>
  <dc:description/>
  <cp:lastModifiedBy>J Lim</cp:lastModifiedBy>
  <cp:revision>2</cp:revision>
  <dcterms:created xsi:type="dcterms:W3CDTF">2020-04-07T07:47:00Z</dcterms:created>
  <dcterms:modified xsi:type="dcterms:W3CDTF">2020-04-07T07:53:00Z</dcterms:modified>
</cp:coreProperties>
</file>