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23AF" w14:textId="71132EBD" w:rsidR="00D26FFB" w:rsidRPr="00D26FFB" w:rsidRDefault="00D26FFB" w:rsidP="00D26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D26FFB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Wate</w:t>
      </w:r>
      <w:r w:rsidR="0039085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roam</w:t>
      </w:r>
      <w:r w:rsidRPr="00D26FFB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Distributor Proposal</w:t>
      </w:r>
      <w:r w:rsidR="00313265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Template</w:t>
      </w:r>
    </w:p>
    <w:p w14:paraId="30CBBA9B" w14:textId="77777777" w:rsidR="00D26FFB" w:rsidRPr="00D26FFB" w:rsidRDefault="00D26FFB" w:rsidP="00D26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16D515A7" w14:textId="77777777" w:rsidR="000E0BE8" w:rsidRDefault="00764F67" w:rsidP="000E0B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Company introduction</w:t>
      </w:r>
    </w:p>
    <w:p w14:paraId="12381531" w14:textId="7BC38513" w:rsidR="00764F67" w:rsidRPr="000E0BE8" w:rsidRDefault="00764F67" w:rsidP="000E0BE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0E0BE8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Background</w:t>
      </w:r>
    </w:p>
    <w:p w14:paraId="7D5389DD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764F6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Please introduce your company, your current industry and any relevant distributorship experience 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764F67" w14:paraId="0DF3A850" w14:textId="77777777" w:rsidTr="00D07BA3">
        <w:trPr>
          <w:trHeight w:val="1360"/>
        </w:trPr>
        <w:tc>
          <w:tcPr>
            <w:tcW w:w="9181" w:type="dxa"/>
          </w:tcPr>
          <w:p w14:paraId="773A2D95" w14:textId="6F2B523B" w:rsidR="00764F67" w:rsidRDefault="00764F67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bookmarkStart w:id="0" w:name="_GoBack"/>
            <w:bookmarkEnd w:id="0"/>
          </w:p>
        </w:tc>
      </w:tr>
    </w:tbl>
    <w:p w14:paraId="372AF8A4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4B27BB4D" w14:textId="0856A235" w:rsidR="00764F67" w:rsidRDefault="00764F67" w:rsidP="00764F6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Why do you want to work with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28B4E772" w14:textId="77777777" w:rsidTr="00764F67">
        <w:tc>
          <w:tcPr>
            <w:tcW w:w="9016" w:type="dxa"/>
          </w:tcPr>
          <w:p w14:paraId="0D8A72F2" w14:textId="77777777" w:rsidR="004C7492" w:rsidRDefault="004C7492" w:rsidP="00F5449D">
            <w:pPr>
              <w:pStyle w:val="ListParagraph"/>
              <w:ind w:left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</w:p>
          <w:p w14:paraId="281F1779" w14:textId="77777777" w:rsidR="00A6790D" w:rsidRDefault="00A6790D" w:rsidP="00F5449D">
            <w:pPr>
              <w:pStyle w:val="ListParagraph"/>
              <w:ind w:left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ABC912C" w14:textId="77777777" w:rsidR="00A6790D" w:rsidRDefault="00A6790D" w:rsidP="00F5449D">
            <w:pPr>
              <w:pStyle w:val="ListParagraph"/>
              <w:ind w:left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6CD0575" w14:textId="77777777" w:rsidR="00A6790D" w:rsidRDefault="00A6790D" w:rsidP="00F5449D">
            <w:pPr>
              <w:pStyle w:val="ListParagraph"/>
              <w:ind w:left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3CD0600" w14:textId="77777777" w:rsidR="00A6790D" w:rsidRDefault="00A6790D" w:rsidP="00F5449D">
            <w:pPr>
              <w:pStyle w:val="ListParagraph"/>
              <w:ind w:left="10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73DAB73F" w14:textId="42572256" w:rsidR="00A6790D" w:rsidRPr="00A6790D" w:rsidRDefault="00A6790D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24F53248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5010E089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271CB8DF" w14:textId="67920DDD" w:rsidR="00764F67" w:rsidRDefault="00764F67" w:rsidP="00D26F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Market Research</w:t>
      </w:r>
    </w:p>
    <w:p w14:paraId="4D53752C" w14:textId="57E13517" w:rsidR="0050020C" w:rsidRDefault="00D7614F" w:rsidP="00D26FF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Customer type</w:t>
      </w:r>
    </w:p>
    <w:p w14:paraId="2E9A064F" w14:textId="5CAD1DAE" w:rsidR="00D7614F" w:rsidRDefault="00D7614F" w:rsidP="00D7614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What is the market segment that you are targeting? (Geographic)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614F" w14:paraId="32785471" w14:textId="77777777" w:rsidTr="00D7614F">
        <w:tc>
          <w:tcPr>
            <w:tcW w:w="9016" w:type="dxa"/>
          </w:tcPr>
          <w:p w14:paraId="1C418479" w14:textId="77777777" w:rsidR="00D36FB9" w:rsidRDefault="00D36FB9" w:rsidP="00D36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243BF77" w14:textId="77777777" w:rsidR="00A6790D" w:rsidRDefault="00A6790D" w:rsidP="00D36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5BB438A1" w14:textId="77777777" w:rsidR="00A6790D" w:rsidRDefault="00A6790D" w:rsidP="00D36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BC3E372" w14:textId="77777777" w:rsidR="00A6790D" w:rsidRDefault="00A6790D" w:rsidP="00D36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5D592E5B" w14:textId="77777777" w:rsidR="00A6790D" w:rsidRDefault="00A6790D" w:rsidP="00D36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BA2753C" w14:textId="34F95C5D" w:rsidR="00A6790D" w:rsidRPr="00D36FB9" w:rsidRDefault="00A6790D" w:rsidP="00D36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3318D344" w14:textId="77777777" w:rsidR="00D7614F" w:rsidRPr="00D7614F" w:rsidRDefault="00D7614F" w:rsidP="00D76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3177DF99" w14:textId="77777777" w:rsidR="00D7614F" w:rsidRDefault="00D7614F" w:rsidP="00D7614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What is the ideal customer profile? </w:t>
      </w:r>
    </w:p>
    <w:p w14:paraId="56CA699B" w14:textId="2835C29E" w:rsidR="00D7614F" w:rsidRPr="00D7614F" w:rsidRDefault="00D7614F" w:rsidP="00D76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D7614F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If you are targeting more than 1 customer profile, rank them in order of which customer profile generates the highest revenue in the shortest amount of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614F" w14:paraId="41D86A1B" w14:textId="77777777" w:rsidTr="00D7614F">
        <w:tc>
          <w:tcPr>
            <w:tcW w:w="9016" w:type="dxa"/>
          </w:tcPr>
          <w:p w14:paraId="7E5E75E2" w14:textId="77777777" w:rsidR="00A6790D" w:rsidRDefault="00A6790D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08DD6DFE" w14:textId="77777777" w:rsidR="00A6790D" w:rsidRDefault="00A6790D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31D16BBC" w14:textId="77777777" w:rsidR="00A6790D" w:rsidRDefault="00A6790D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A1EE98E" w14:textId="77777777" w:rsidR="00A6790D" w:rsidRDefault="00A6790D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EF2D9C2" w14:textId="77777777" w:rsidR="00A6790D" w:rsidRDefault="00A6790D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FC8B51A" w14:textId="1DD75214" w:rsidR="00775A83" w:rsidRPr="00F5449D" w:rsidRDefault="00775A83" w:rsidP="00F54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79198FD3" w14:textId="77777777" w:rsidR="00D7614F" w:rsidRPr="00D7614F" w:rsidRDefault="00D7614F" w:rsidP="00D76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15C2E4E4" w14:textId="68A03200" w:rsidR="0050020C" w:rsidRDefault="00D7614F" w:rsidP="00D26FF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Market size</w:t>
      </w:r>
    </w:p>
    <w:p w14:paraId="6164F57D" w14:textId="44836F3F" w:rsidR="00D7614F" w:rsidRPr="00D7614F" w:rsidRDefault="00D7614F" w:rsidP="00D7614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What is the Total Addressable Market?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614F" w14:paraId="1E0A60BB" w14:textId="77777777" w:rsidTr="00D7614F">
        <w:tc>
          <w:tcPr>
            <w:tcW w:w="9016" w:type="dxa"/>
          </w:tcPr>
          <w:p w14:paraId="46277FF5" w14:textId="77777777" w:rsidR="00D7614F" w:rsidRDefault="00D7614F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58A73C5E" w14:textId="77777777" w:rsidR="00A6790D" w:rsidRDefault="00A6790D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E6538A9" w14:textId="77777777" w:rsidR="00A6790D" w:rsidRDefault="00A6790D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35757DCF" w14:textId="77777777" w:rsidR="00A6790D" w:rsidRDefault="00A6790D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77C5AC1C" w14:textId="77777777" w:rsidR="00A6790D" w:rsidRDefault="00A6790D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9899448" w14:textId="77684FAE" w:rsidR="00A6790D" w:rsidRPr="00A6790D" w:rsidRDefault="00A6790D" w:rsidP="00A67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27D5CC27" w14:textId="77777777" w:rsidR="00D7614F" w:rsidRPr="00D7614F" w:rsidRDefault="00D7614F" w:rsidP="00D76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31782024" w14:textId="77777777" w:rsidR="00D7614F" w:rsidRDefault="00D7614F" w:rsidP="00D7614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lastRenderedPageBreak/>
        <w:t xml:space="preserve">What is your Serviceable Obtainable Market in the next 1-3 years? </w:t>
      </w:r>
    </w:p>
    <w:p w14:paraId="59392BFB" w14:textId="511F1BBE" w:rsidR="00D7614F" w:rsidRPr="00D7614F" w:rsidRDefault="00D7614F" w:rsidP="00D76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D7614F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List out your projected SOM for each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614F" w14:paraId="51A061D9" w14:textId="77777777" w:rsidTr="00D7614F">
        <w:tc>
          <w:tcPr>
            <w:tcW w:w="9016" w:type="dxa"/>
          </w:tcPr>
          <w:p w14:paraId="4C24688D" w14:textId="77777777" w:rsidR="00D7614F" w:rsidRDefault="00D7614F" w:rsidP="00D76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64E539F4" w14:textId="77777777" w:rsidR="00A6790D" w:rsidRDefault="00A6790D" w:rsidP="00D76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DCBED1C" w14:textId="77777777" w:rsidR="00A6790D" w:rsidRDefault="00A6790D" w:rsidP="00D76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710DD3E0" w14:textId="77777777" w:rsidR="00A6790D" w:rsidRDefault="00A6790D" w:rsidP="00D76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0F0BC565" w14:textId="235438A5" w:rsidR="00A6790D" w:rsidRDefault="00A6790D" w:rsidP="00D76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70D3B260" w14:textId="77777777" w:rsidR="0050020C" w:rsidRPr="00D7614F" w:rsidRDefault="0050020C" w:rsidP="00D76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046F0BE2" w14:textId="77777777" w:rsidR="0050020C" w:rsidRDefault="00D26FFB" w:rsidP="00D26F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Go-to-market strategy</w:t>
      </w:r>
    </w:p>
    <w:p w14:paraId="33278C15" w14:textId="550FDAE3" w:rsidR="0050020C" w:rsidRDefault="00D26FFB" w:rsidP="00D26FF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Go-to-market roadblocks</w:t>
      </w:r>
    </w:p>
    <w:p w14:paraId="6399DA50" w14:textId="69264766" w:rsidR="00D7614F" w:rsidRDefault="00D7614F" w:rsidP="00D7614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Identify what roadblocks you may face in your go-to-market strategy</w:t>
      </w:r>
      <w:r w:rsidR="00764F6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, and how you will overcome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in terms of</w:t>
      </w:r>
    </w:p>
    <w:p w14:paraId="05193876" w14:textId="39DB1B26" w:rsidR="00D7614F" w:rsidRDefault="00D7614F" w:rsidP="00D7614F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Legal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54FACF5E" w14:textId="77777777" w:rsidTr="00764F67">
        <w:tc>
          <w:tcPr>
            <w:tcW w:w="9016" w:type="dxa"/>
          </w:tcPr>
          <w:p w14:paraId="494F61DC" w14:textId="77777777" w:rsidR="00764F67" w:rsidRDefault="00764F67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0C6EF4E1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69733DB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F568360" w14:textId="41AD1699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25AD5B8B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06670DDD" w14:textId="34F22CA7" w:rsidR="00D7614F" w:rsidRDefault="00D7614F" w:rsidP="00D7614F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Operational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056D45FE" w14:textId="77777777" w:rsidTr="00764F67">
        <w:tc>
          <w:tcPr>
            <w:tcW w:w="9016" w:type="dxa"/>
          </w:tcPr>
          <w:p w14:paraId="70FB2F4D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AF52C1A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EEF9542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5BAC8B6A" w14:textId="3AA9CB78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49A7E4E6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0A3E0F5B" w14:textId="4C22C4A4" w:rsidR="00764F67" w:rsidRDefault="00764F67" w:rsidP="00D7614F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02E9126C" w14:textId="77777777" w:rsidTr="00764F67">
        <w:tc>
          <w:tcPr>
            <w:tcW w:w="9016" w:type="dxa"/>
          </w:tcPr>
          <w:p w14:paraId="3561F8C9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F89A603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0E95C6F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E8D6F06" w14:textId="7EB2801A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6CDE9739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677FA1DA" w14:textId="42747986" w:rsidR="00D7614F" w:rsidRDefault="00D7614F" w:rsidP="00D7614F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Financial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2F044DEB" w14:textId="77777777" w:rsidTr="00764F67">
        <w:tc>
          <w:tcPr>
            <w:tcW w:w="9016" w:type="dxa"/>
          </w:tcPr>
          <w:p w14:paraId="797A8275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AAB58C4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050813EF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9431EE0" w14:textId="2A792834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0966DDAE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7EEDE145" w14:textId="3F1FC81F" w:rsidR="00D7614F" w:rsidRDefault="00D7614F" w:rsidP="00D7614F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HR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1C8CACE6" w14:textId="77777777" w:rsidTr="00764F67">
        <w:tc>
          <w:tcPr>
            <w:tcW w:w="9016" w:type="dxa"/>
          </w:tcPr>
          <w:p w14:paraId="43BFD0E3" w14:textId="77777777" w:rsidR="00764F67" w:rsidRDefault="00764F67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6B49E374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E18F8FE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572AB5C8" w14:textId="3F14E291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414D2095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0AAB899D" w14:textId="5BD1B4F7" w:rsidR="00D7614F" w:rsidRDefault="00D7614F" w:rsidP="00D7614F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39DA47FF" w14:textId="77777777" w:rsidTr="00764F67">
        <w:tc>
          <w:tcPr>
            <w:tcW w:w="9016" w:type="dxa"/>
          </w:tcPr>
          <w:p w14:paraId="6DE62E3D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E2950B1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A5494FA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74429851" w14:textId="32095026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17185787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65F8E3FB" w14:textId="77777777" w:rsidR="00764F67" w:rsidRDefault="00764F67" w:rsidP="00764F67">
      <w:pPr>
        <w:pStyle w:val="ListParagraph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2C079490" w14:textId="1544DFD9" w:rsidR="00764F67" w:rsidRDefault="00D26FFB" w:rsidP="00D26FF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Lead generation strategy</w:t>
      </w:r>
    </w:p>
    <w:p w14:paraId="0E4C37A4" w14:textId="2D392643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lastRenderedPageBreak/>
        <w:t>Explain how you will generate leads that fit your Ideal Customer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5F1B7DCA" w14:textId="77777777" w:rsidTr="00764F67">
        <w:tc>
          <w:tcPr>
            <w:tcW w:w="9016" w:type="dxa"/>
          </w:tcPr>
          <w:p w14:paraId="0BCBC229" w14:textId="77777777" w:rsidR="00764F67" w:rsidRDefault="00764F67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B3BE391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0FA4FB31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532CEF7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5AA3F5D9" w14:textId="474535EE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0F35D733" w14:textId="7C8DFFB9" w:rsidR="0050020C" w:rsidRPr="00764F67" w:rsidRDefault="0050020C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1F8D83A4" w14:textId="11E5D88A" w:rsidR="0050020C" w:rsidRDefault="00D26FFB" w:rsidP="00D26FF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Promotional and closing strategies</w:t>
      </w:r>
    </w:p>
    <w:p w14:paraId="39B0EEF7" w14:textId="05348600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Explain how you will be able to close sales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408A3A28" w14:textId="77777777" w:rsidTr="00764F67">
        <w:tc>
          <w:tcPr>
            <w:tcW w:w="9016" w:type="dxa"/>
          </w:tcPr>
          <w:p w14:paraId="6D49AB39" w14:textId="77777777" w:rsidR="00764F67" w:rsidRDefault="00764F67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6B55E43C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01A7754B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38F7BC26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B20B345" w14:textId="104B6F41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64350B60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12FFE254" w14:textId="67921722" w:rsidR="0050020C" w:rsidRDefault="00D26FFB" w:rsidP="00D26FF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After-sales engagement and </w:t>
      </w:r>
      <w:r w:rsidR="00764F67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repeat </w:t>
      </w: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sales strategy</w:t>
      </w:r>
    </w:p>
    <w:p w14:paraId="25C77608" w14:textId="32541964" w:rsidR="00764F67" w:rsidRDefault="00764F67" w:rsidP="00764F6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How do you intend to provide after-sales service support?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40990246" w14:textId="77777777" w:rsidTr="00764F67">
        <w:tc>
          <w:tcPr>
            <w:tcW w:w="9016" w:type="dxa"/>
          </w:tcPr>
          <w:p w14:paraId="14DCE1A3" w14:textId="77777777" w:rsidR="00764F67" w:rsidRDefault="00764F67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EB40093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3239E7AE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77EFB1A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9071ABA" w14:textId="7279D8CC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3B81EDB1" w14:textId="77777777" w:rsidR="006B0DEA" w:rsidRDefault="006B0DEA" w:rsidP="006B0DEA">
      <w:pPr>
        <w:pStyle w:val="ListParagraph"/>
        <w:shd w:val="clear" w:color="auto" w:fill="FFFFFF"/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2D183295" w14:textId="601FDF7C" w:rsidR="006B0DEA" w:rsidRDefault="006B0DEA" w:rsidP="006B0DE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What will you do to increase repeat sales from existing customers?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DEA" w14:paraId="3EB3C341" w14:textId="77777777" w:rsidTr="00F73E33">
        <w:tc>
          <w:tcPr>
            <w:tcW w:w="9016" w:type="dxa"/>
          </w:tcPr>
          <w:p w14:paraId="130ABDE3" w14:textId="77777777" w:rsidR="006B0DEA" w:rsidRDefault="006B0DEA" w:rsidP="00F73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CACE1D8" w14:textId="77777777" w:rsidR="00A6790D" w:rsidRDefault="00A6790D" w:rsidP="00F73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A960D98" w14:textId="77777777" w:rsidR="00A6790D" w:rsidRDefault="00A6790D" w:rsidP="00F73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675FAFE" w14:textId="77777777" w:rsidR="00A6790D" w:rsidRDefault="00A6790D" w:rsidP="00F73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4593E32" w14:textId="099439B1" w:rsidR="00A6790D" w:rsidRDefault="00A6790D" w:rsidP="00F73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5F5ED31D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7D9A6962" w14:textId="078ACBB0" w:rsidR="0050020C" w:rsidRDefault="00D26FFB" w:rsidP="00D26FF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Key accounts</w:t>
      </w:r>
    </w:p>
    <w:p w14:paraId="72B4E179" w14:textId="3BFE7E88" w:rsidR="00764F67" w:rsidRDefault="00764F67" w:rsidP="00764F6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Do you have existing key accounts to target?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3C3E050A" w14:textId="77777777" w:rsidTr="00764F67">
        <w:tc>
          <w:tcPr>
            <w:tcW w:w="9016" w:type="dxa"/>
          </w:tcPr>
          <w:p w14:paraId="4A045E4C" w14:textId="77777777" w:rsidR="00764F67" w:rsidRDefault="00764F67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06777150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EF262DB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2F0328A0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5EAD5FB8" w14:textId="273A4556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2D48EBF8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1D3DD075" w14:textId="36E5952A" w:rsidR="00764F67" w:rsidRDefault="00764F67" w:rsidP="00D26FF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Strategic partners</w:t>
      </w:r>
    </w:p>
    <w:p w14:paraId="2098340B" w14:textId="5DB3060D" w:rsidR="00764F67" w:rsidRDefault="00764F67" w:rsidP="00764F6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What strategic partners do you already have or will engage to establish your lead generation</w:t>
      </w:r>
      <w:r w:rsidR="0039085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closing </w:t>
      </w:r>
      <w:r w:rsidR="0039085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and after-sales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strategies?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F67" w14:paraId="2B74B236" w14:textId="77777777" w:rsidTr="00764F67">
        <w:tc>
          <w:tcPr>
            <w:tcW w:w="9016" w:type="dxa"/>
          </w:tcPr>
          <w:p w14:paraId="2EB86231" w14:textId="77777777" w:rsidR="00764F67" w:rsidRDefault="00764F67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5BE4CB13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C6079F3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45C0F2F3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0E73E663" w14:textId="77777777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7A6FBB63" w14:textId="16351BB0" w:rsidR="00A6790D" w:rsidRDefault="00A6790D" w:rsidP="00764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167A1158" w14:textId="77777777" w:rsidR="00764F67" w:rsidRPr="00764F67" w:rsidRDefault="00764F67" w:rsidP="0076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27C9CFA3" w14:textId="77777777" w:rsidR="0050020C" w:rsidRDefault="0050020C" w:rsidP="0050020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042F5D96" w14:textId="77777777" w:rsidR="0050020C" w:rsidRDefault="0050020C" w:rsidP="00D26F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Preparation Plan</w:t>
      </w:r>
    </w:p>
    <w:p w14:paraId="2825EDE7" w14:textId="37FC1BFB" w:rsidR="0050020C" w:rsidRDefault="00D26FFB" w:rsidP="0050020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lastRenderedPageBreak/>
        <w:t>Sales projection</w:t>
      </w:r>
    </w:p>
    <w:p w14:paraId="5DCA3E4E" w14:textId="1293CC43" w:rsidR="0039085C" w:rsidRDefault="0039085C" w:rsidP="0039085C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What is your sales projection by quarter over the coming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085C" w14:paraId="56DF0FF1" w14:textId="77777777" w:rsidTr="0039085C">
        <w:tc>
          <w:tcPr>
            <w:tcW w:w="9016" w:type="dxa"/>
          </w:tcPr>
          <w:p w14:paraId="10A3804F" w14:textId="7777777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5E9563CB" w14:textId="77777777" w:rsidR="00A6790D" w:rsidRDefault="00A6790D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51780CC8" w14:textId="77777777" w:rsidR="00A6790D" w:rsidRDefault="00A6790D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640B2C5F" w14:textId="77777777" w:rsidR="00A6790D" w:rsidRDefault="00A6790D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1CA733A4" w14:textId="77777777" w:rsidR="00A6790D" w:rsidRDefault="00A6790D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  <w:p w14:paraId="3D67EC3F" w14:textId="1BB227A2" w:rsidR="00A6790D" w:rsidRDefault="00A6790D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257F28E2" w14:textId="77777777" w:rsidR="0039085C" w:rsidRPr="0039085C" w:rsidRDefault="0039085C" w:rsidP="0039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5224896A" w14:textId="4B0FD6D1" w:rsidR="00D26FFB" w:rsidRDefault="00D26FFB" w:rsidP="00D26FF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Timeline </w:t>
      </w:r>
      <w:r w:rsid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of</w:t>
      </w: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preparation</w:t>
      </w:r>
      <w:r w:rsid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activities</w:t>
      </w:r>
      <w:r w:rsidRP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before entering the market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085C" w14:paraId="62A4FA2F" w14:textId="77777777" w:rsidTr="0039085C">
        <w:tc>
          <w:tcPr>
            <w:tcW w:w="3005" w:type="dxa"/>
          </w:tcPr>
          <w:p w14:paraId="3BD666C7" w14:textId="7E9CF65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Key activity</w:t>
            </w:r>
          </w:p>
        </w:tc>
        <w:tc>
          <w:tcPr>
            <w:tcW w:w="3005" w:type="dxa"/>
          </w:tcPr>
          <w:p w14:paraId="2B31A527" w14:textId="7067DB81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Dates</w:t>
            </w:r>
          </w:p>
        </w:tc>
        <w:tc>
          <w:tcPr>
            <w:tcW w:w="3006" w:type="dxa"/>
          </w:tcPr>
          <w:p w14:paraId="2A99A03C" w14:textId="6289E4D4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Remarks</w:t>
            </w:r>
          </w:p>
        </w:tc>
      </w:tr>
      <w:tr w:rsidR="0039085C" w14:paraId="77E48A2F" w14:textId="77777777" w:rsidTr="0039085C">
        <w:tc>
          <w:tcPr>
            <w:tcW w:w="3005" w:type="dxa"/>
          </w:tcPr>
          <w:p w14:paraId="6E1EB57D" w14:textId="7777777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3005" w:type="dxa"/>
          </w:tcPr>
          <w:p w14:paraId="2B256323" w14:textId="7777777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3006" w:type="dxa"/>
          </w:tcPr>
          <w:p w14:paraId="545910C0" w14:textId="7777777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9085C" w14:paraId="706A3BDB" w14:textId="77777777" w:rsidTr="0039085C">
        <w:tc>
          <w:tcPr>
            <w:tcW w:w="3005" w:type="dxa"/>
          </w:tcPr>
          <w:p w14:paraId="1596379F" w14:textId="7777777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3005" w:type="dxa"/>
          </w:tcPr>
          <w:p w14:paraId="3EE07CB1" w14:textId="7777777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3006" w:type="dxa"/>
          </w:tcPr>
          <w:p w14:paraId="451C7967" w14:textId="7777777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39B0FDC5" w14:textId="5E816591" w:rsidR="0039085C" w:rsidRPr="0039085C" w:rsidRDefault="0039085C" w:rsidP="0039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5EB880D2" w14:textId="7F1C9FE5" w:rsidR="0050020C" w:rsidRDefault="0039085C" w:rsidP="00D26FF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What is your projected o</w:t>
      </w:r>
      <w:r w:rsidR="0050020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rder forecast and schedule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of delivery from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85C" w14:paraId="5477FC21" w14:textId="77777777" w:rsidTr="0039085C">
        <w:tc>
          <w:tcPr>
            <w:tcW w:w="4508" w:type="dxa"/>
          </w:tcPr>
          <w:p w14:paraId="7A2FC1A8" w14:textId="0F1F93B1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Order date</w:t>
            </w:r>
          </w:p>
        </w:tc>
        <w:tc>
          <w:tcPr>
            <w:tcW w:w="4508" w:type="dxa"/>
          </w:tcPr>
          <w:p w14:paraId="1525569A" w14:textId="4EC69F99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Number of systems</w:t>
            </w:r>
          </w:p>
        </w:tc>
      </w:tr>
      <w:tr w:rsidR="0039085C" w14:paraId="2FCEDD91" w14:textId="77777777" w:rsidTr="0039085C">
        <w:tc>
          <w:tcPr>
            <w:tcW w:w="4508" w:type="dxa"/>
          </w:tcPr>
          <w:p w14:paraId="1A1061F2" w14:textId="7777777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4508" w:type="dxa"/>
          </w:tcPr>
          <w:p w14:paraId="018A403C" w14:textId="7777777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39085C" w14:paraId="34BB78CA" w14:textId="77777777" w:rsidTr="0039085C">
        <w:tc>
          <w:tcPr>
            <w:tcW w:w="4508" w:type="dxa"/>
          </w:tcPr>
          <w:p w14:paraId="2E16DE1E" w14:textId="7777777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4508" w:type="dxa"/>
          </w:tcPr>
          <w:p w14:paraId="3E53ED18" w14:textId="77777777" w:rsidR="0039085C" w:rsidRDefault="0039085C" w:rsidP="003908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614C8EC8" w14:textId="77777777" w:rsidR="0039085C" w:rsidRPr="0039085C" w:rsidRDefault="0039085C" w:rsidP="0039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6732E5E8" w14:textId="215FA4EF" w:rsidR="0050020C" w:rsidRDefault="0050020C" w:rsidP="00D26FF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Support from Wate</w:t>
      </w:r>
      <w:r w:rsidR="0039085C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roam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required</w:t>
      </w:r>
    </w:p>
    <w:p w14:paraId="6D473C1D" w14:textId="00EF8522" w:rsidR="007F1BF1" w:rsidRDefault="007F1BF1" w:rsidP="007F1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List out the various support you require from us.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Eg.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 xml:space="preserve"> Sales: Training, Marketing: Website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F1BF1" w14:paraId="54F2537A" w14:textId="77777777" w:rsidTr="007F1BF1">
        <w:tc>
          <w:tcPr>
            <w:tcW w:w="1980" w:type="dxa"/>
          </w:tcPr>
          <w:p w14:paraId="4C5AACD4" w14:textId="5EFDFC8A" w:rsidR="007F1BF1" w:rsidRDefault="007F1BF1" w:rsidP="007F1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Department</w:t>
            </w:r>
          </w:p>
        </w:tc>
        <w:tc>
          <w:tcPr>
            <w:tcW w:w="7036" w:type="dxa"/>
          </w:tcPr>
          <w:p w14:paraId="4DA52E69" w14:textId="6D5F8141" w:rsidR="007F1BF1" w:rsidRDefault="007F1BF1" w:rsidP="007F1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Remarks</w:t>
            </w:r>
          </w:p>
        </w:tc>
      </w:tr>
      <w:tr w:rsidR="007F1BF1" w14:paraId="04C8EBE1" w14:textId="77777777" w:rsidTr="007F1BF1">
        <w:tc>
          <w:tcPr>
            <w:tcW w:w="1980" w:type="dxa"/>
          </w:tcPr>
          <w:p w14:paraId="6F794749" w14:textId="77777777" w:rsidR="007F1BF1" w:rsidRDefault="007F1BF1" w:rsidP="007F1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7036" w:type="dxa"/>
          </w:tcPr>
          <w:p w14:paraId="1AB09ECD" w14:textId="77777777" w:rsidR="007F1BF1" w:rsidRDefault="007F1BF1" w:rsidP="007F1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F1BF1" w14:paraId="368C9381" w14:textId="77777777" w:rsidTr="007F1BF1">
        <w:tc>
          <w:tcPr>
            <w:tcW w:w="1980" w:type="dxa"/>
          </w:tcPr>
          <w:p w14:paraId="2B0DBC34" w14:textId="77777777" w:rsidR="007F1BF1" w:rsidRDefault="007F1BF1" w:rsidP="007F1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7036" w:type="dxa"/>
          </w:tcPr>
          <w:p w14:paraId="48F9E9D6" w14:textId="77777777" w:rsidR="007F1BF1" w:rsidRDefault="007F1BF1" w:rsidP="007F1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</w:p>
        </w:tc>
      </w:tr>
    </w:tbl>
    <w:p w14:paraId="0AEDF270" w14:textId="77777777" w:rsidR="007F1BF1" w:rsidRPr="007F1BF1" w:rsidRDefault="007F1BF1" w:rsidP="007F1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14:paraId="26AAEB85" w14:textId="6F0F863E" w:rsidR="008D17DA" w:rsidRDefault="00A6790D">
      <w:pPr>
        <w:rPr>
          <w:rFonts w:ascii="Times New Roman" w:hAnsi="Times New Roman" w:cs="Times New Roman"/>
          <w:sz w:val="24"/>
          <w:szCs w:val="24"/>
        </w:rPr>
      </w:pPr>
    </w:p>
    <w:p w14:paraId="419DECD0" w14:textId="6292BDCE" w:rsidR="008D57EC" w:rsidRDefault="008D57EC">
      <w:pPr>
        <w:rPr>
          <w:rFonts w:ascii="Times New Roman" w:hAnsi="Times New Roman" w:cs="Times New Roman"/>
          <w:sz w:val="24"/>
          <w:szCs w:val="24"/>
        </w:rPr>
      </w:pPr>
    </w:p>
    <w:p w14:paraId="3288644C" w14:textId="28B6192F" w:rsidR="008D57EC" w:rsidRDefault="008D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by:</w:t>
      </w:r>
    </w:p>
    <w:p w14:paraId="2269216E" w14:textId="6B9AAA12" w:rsidR="008D57EC" w:rsidRDefault="008D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5A678D96" w14:textId="5574E07C" w:rsidR="005768AB" w:rsidRPr="00D26FFB" w:rsidRDefault="008D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Organisation:</w:t>
      </w:r>
    </w:p>
    <w:sectPr w:rsidR="005768AB" w:rsidRPr="00D2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6C82"/>
    <w:multiLevelType w:val="hybridMultilevel"/>
    <w:tmpl w:val="6932F99C"/>
    <w:lvl w:ilvl="0" w:tplc="473AE9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48A0BAB6">
      <w:start w:val="1"/>
      <w:numFmt w:val="lowerLetter"/>
      <w:lvlText w:val="%2."/>
      <w:lvlJc w:val="left"/>
      <w:pPr>
        <w:ind w:left="510" w:hanging="340"/>
      </w:pPr>
      <w:rPr>
        <w:rFonts w:hint="default"/>
      </w:rPr>
    </w:lvl>
    <w:lvl w:ilvl="2" w:tplc="CFFC8AF6">
      <w:start w:val="1"/>
      <w:numFmt w:val="lowerRoman"/>
      <w:lvlText w:val="%3."/>
      <w:lvlJc w:val="right"/>
      <w:pPr>
        <w:ind w:left="907" w:hanging="340"/>
      </w:pPr>
      <w:rPr>
        <w:rFonts w:hint="default"/>
      </w:rPr>
    </w:lvl>
    <w:lvl w:ilvl="3" w:tplc="6700D99A">
      <w:start w:val="1"/>
      <w:numFmt w:val="decimal"/>
      <w:lvlText w:val="%4."/>
      <w:lvlJc w:val="left"/>
      <w:pPr>
        <w:ind w:left="1021" w:hanging="341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FB"/>
    <w:rsid w:val="0006444C"/>
    <w:rsid w:val="000A4067"/>
    <w:rsid w:val="000E0BE8"/>
    <w:rsid w:val="00226894"/>
    <w:rsid w:val="00313265"/>
    <w:rsid w:val="0039085C"/>
    <w:rsid w:val="004347F0"/>
    <w:rsid w:val="004658ED"/>
    <w:rsid w:val="004C7492"/>
    <w:rsid w:val="0050020C"/>
    <w:rsid w:val="00511792"/>
    <w:rsid w:val="00567B85"/>
    <w:rsid w:val="005768AB"/>
    <w:rsid w:val="006B0DEA"/>
    <w:rsid w:val="00764F67"/>
    <w:rsid w:val="00775A83"/>
    <w:rsid w:val="007F1BF1"/>
    <w:rsid w:val="008259CD"/>
    <w:rsid w:val="00851F1D"/>
    <w:rsid w:val="008D57EC"/>
    <w:rsid w:val="00A6173A"/>
    <w:rsid w:val="00A6790D"/>
    <w:rsid w:val="00AF333B"/>
    <w:rsid w:val="00B9754C"/>
    <w:rsid w:val="00CA6EE7"/>
    <w:rsid w:val="00D07BA3"/>
    <w:rsid w:val="00D26FFB"/>
    <w:rsid w:val="00D36FB9"/>
    <w:rsid w:val="00D7614F"/>
    <w:rsid w:val="00DD5353"/>
    <w:rsid w:val="00E40D9E"/>
    <w:rsid w:val="00ED279F"/>
    <w:rsid w:val="00ED3283"/>
    <w:rsid w:val="00F5449D"/>
    <w:rsid w:val="00F65EF8"/>
    <w:rsid w:val="00F92A3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D3C7"/>
  <w15:chartTrackingRefBased/>
  <w15:docId w15:val="{C155F397-141F-4193-A123-75229CE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0C"/>
    <w:pPr>
      <w:ind w:left="720"/>
      <w:contextualSpacing/>
    </w:pPr>
  </w:style>
  <w:style w:type="table" w:styleId="TableGrid">
    <w:name w:val="Table Grid"/>
    <w:basedOn w:val="TableNormal"/>
    <w:uiPriority w:val="39"/>
    <w:rsid w:val="00D7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Lim</dc:creator>
  <cp:keywords/>
  <dc:description/>
  <cp:lastModifiedBy>Lim Chong Tee</cp:lastModifiedBy>
  <cp:revision>15</cp:revision>
  <dcterms:created xsi:type="dcterms:W3CDTF">2020-02-14T08:39:00Z</dcterms:created>
  <dcterms:modified xsi:type="dcterms:W3CDTF">2020-03-19T10:11:00Z</dcterms:modified>
</cp:coreProperties>
</file>